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11:15pm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Tested the MFA enforcement mechanism and made some adjustments to code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Tested the MFA enforcement mechanism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small adjustments to IAM policies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test and make adjustments where needed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testing and monitoring the CloudWatch logs to ensure Lambda is functioning correctly.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the CloudWatch logs.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continue testing and monitoring the CloudWatch logs to ensure Lambda is functioning correctly.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AMUW2mXFteS3gMXAM4gONy9cb4zvUn0YrgIimBzGhrr0jlo3WUmoPlfoioHdaBvUuf7xcWZ3CeMleQ1HtmiWj4qK2NYgrpJtsb2boweBy2fMZCSlitK30oM=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